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58A" w14:textId="77777777" w:rsidR="00A434EE" w:rsidRPr="004A2D62" w:rsidRDefault="00A434EE" w:rsidP="004A2D62">
      <w:pPr>
        <w:spacing w:before="100" w:beforeAutospacing="1" w:after="100" w:afterAutospacing="1" w:line="240" w:lineRule="auto"/>
        <w:jc w:val="both"/>
        <w:outlineLvl w:val="0"/>
        <w:rPr>
          <w:rFonts w:ascii="Times New Roman" w:eastAsia="Times New Roman" w:hAnsi="Times New Roman" w:cs="Times New Roman"/>
          <w:b/>
          <w:bCs/>
          <w:kern w:val="36"/>
          <w:lang w:eastAsia="en-GB"/>
        </w:rPr>
      </w:pPr>
      <w:r w:rsidRPr="00A434EE">
        <w:rPr>
          <w:rFonts w:ascii="Times New Roman" w:eastAsia="Times New Roman" w:hAnsi="Times New Roman" w:cs="Times New Roman"/>
          <w:b/>
          <w:bCs/>
          <w:kern w:val="36"/>
          <w:lang w:eastAsia="en-GB"/>
        </w:rPr>
        <w:t>Privacy</w:t>
      </w:r>
      <w:r w:rsidRPr="004A2D62">
        <w:rPr>
          <w:rFonts w:ascii="Times New Roman" w:eastAsia="Times New Roman" w:hAnsi="Times New Roman" w:cs="Times New Roman"/>
          <w:b/>
          <w:bCs/>
          <w:kern w:val="36"/>
          <w:lang w:eastAsia="en-GB"/>
        </w:rPr>
        <w:t xml:space="preserve"> Policy</w:t>
      </w:r>
    </w:p>
    <w:p w14:paraId="1298C2F1" w14:textId="2914B70E" w:rsidR="00A434EE" w:rsidRPr="00A434EE" w:rsidRDefault="00A434EE" w:rsidP="006E06C0">
      <w:pPr>
        <w:spacing w:before="100" w:beforeAutospacing="1" w:after="100" w:afterAutospacing="1" w:line="240" w:lineRule="auto"/>
        <w:jc w:val="both"/>
        <w:outlineLvl w:val="0"/>
        <w:rPr>
          <w:rFonts w:ascii="Times New Roman" w:eastAsia="Times New Roman" w:hAnsi="Times New Roman" w:cs="Times New Roman"/>
          <w:lang w:eastAsia="en-GB"/>
        </w:rPr>
      </w:pPr>
    </w:p>
    <w:p w14:paraId="097B5D03"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b/>
          <w:bCs/>
          <w:lang w:eastAsia="en-GB"/>
        </w:rPr>
        <w:t>Lawful basis and purpose for processing personal data</w:t>
      </w:r>
    </w:p>
    <w:p w14:paraId="5CABFE2D"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The lawful basis for processing your data as set out in Article 6 of the GDPR 2018 will be via consent (the individual has given clear consent to process their personal data for a specific purpose).  The purpose of processing your personal data will be for the sole reason of the manufacture and supply of splint(s) as prescribed by your Healthcare Professional.</w:t>
      </w:r>
    </w:p>
    <w:p w14:paraId="4D42E621"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b/>
          <w:bCs/>
          <w:lang w:eastAsia="en-GB"/>
        </w:rPr>
        <w:t>Who will see my data?</w:t>
      </w:r>
    </w:p>
    <w:p w14:paraId="1A835B67" w14:textId="5802F46F"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 xml:space="preserve">Your personal information will only knowingly be seen by those within </w:t>
      </w:r>
      <w:r w:rsidR="006E06C0">
        <w:rPr>
          <w:rFonts w:ascii="Arial" w:eastAsia="Times New Roman" w:hAnsi="Arial" w:cs="Arial"/>
          <w:lang w:eastAsia="en-GB"/>
        </w:rPr>
        <w:t>York School of Jewellery Ltd.</w:t>
      </w:r>
    </w:p>
    <w:p w14:paraId="3C5648F9"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b/>
          <w:bCs/>
          <w:lang w:eastAsia="en-GB"/>
        </w:rPr>
        <w:t>What are my rights?</w:t>
      </w:r>
    </w:p>
    <w:p w14:paraId="553A4808" w14:textId="238B6E5F"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 xml:space="preserve">You have the right to withdraw consent to use your personal data at any time.  This can be in the format of verbal or written communication with </w:t>
      </w:r>
      <w:r w:rsidR="006E06C0">
        <w:rPr>
          <w:rFonts w:ascii="Arial" w:eastAsia="Times New Roman" w:hAnsi="Arial" w:cs="Arial"/>
          <w:lang w:eastAsia="en-GB"/>
        </w:rPr>
        <w:t xml:space="preserve">York School of Jewellery Ltd </w:t>
      </w:r>
      <w:r w:rsidRPr="00A434EE">
        <w:rPr>
          <w:rFonts w:ascii="Arial" w:eastAsia="Times New Roman" w:hAnsi="Arial" w:cs="Arial"/>
          <w:lang w:eastAsia="en-GB"/>
        </w:rPr>
        <w:t>and records will be kept of when consent was given and withdrawn.  There are no penalties for withdrawing consent to use your personal data</w:t>
      </w:r>
      <w:r w:rsidR="006E06C0">
        <w:rPr>
          <w:rFonts w:ascii="Arial" w:eastAsia="Times New Roman" w:hAnsi="Arial" w:cs="Arial"/>
          <w:lang w:eastAsia="en-GB"/>
        </w:rPr>
        <w:t xml:space="preserve">. </w:t>
      </w:r>
      <w:r w:rsidRPr="00A434EE">
        <w:rPr>
          <w:rFonts w:ascii="Arial" w:eastAsia="Times New Roman" w:hAnsi="Arial" w:cs="Arial"/>
          <w:lang w:eastAsia="en-GB"/>
        </w:rPr>
        <w:t xml:space="preserve">For further information please see the </w:t>
      </w:r>
      <w:r w:rsidRPr="00A434EE">
        <w:rPr>
          <w:rFonts w:ascii="Arial" w:eastAsia="Times New Roman" w:hAnsi="Arial" w:cs="Arial"/>
          <w:u w:val="single"/>
          <w:lang w:eastAsia="en-GB"/>
        </w:rPr>
        <w:t>Information Commissioner's Office</w:t>
      </w:r>
      <w:r w:rsidRPr="00A434EE">
        <w:rPr>
          <w:rFonts w:ascii="Arial" w:eastAsia="Times New Roman" w:hAnsi="Arial" w:cs="Arial"/>
          <w:lang w:eastAsia="en-GB"/>
        </w:rPr>
        <w:t> website.</w:t>
      </w:r>
    </w:p>
    <w:p w14:paraId="37EA3100"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You have the right of access to your personal data, the right to object to the processing of your data in certain circumstances, the right to erasure if consent is withdrawn (also known as 'the right to be forgotten'), the right to rectify any incorrect data held by us or to complete it if it is incomplete, the right to data portability and the right to be informed about the collection and use of your data.  Requests for any of these may be made either verbally or in writing.  Requests for these rights will in general be free of charge, however requests can be refused or be subject to a reasonable administrative fee only if they are manifestly unfounded or excessive.  In all cases, requests will are required to be responded to within one month.</w:t>
      </w:r>
    </w:p>
    <w:p w14:paraId="2E669B87"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b/>
          <w:bCs/>
          <w:lang w:eastAsia="en-GB"/>
        </w:rPr>
        <w:t>Record retention and review</w:t>
      </w:r>
    </w:p>
    <w:p w14:paraId="31694B4F"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 xml:space="preserve">Records will be reviewed and refreshed at regular intervals and never kept for longer than is necessary.  </w:t>
      </w:r>
    </w:p>
    <w:p w14:paraId="03DDABEC"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b/>
          <w:bCs/>
          <w:lang w:eastAsia="en-GB"/>
        </w:rPr>
        <w:t>Website</w:t>
      </w:r>
    </w:p>
    <w:p w14:paraId="6A1936CD" w14:textId="6372E811"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 xml:space="preserve">You may browse our website with pleasure, but please read our Privacy and </w:t>
      </w:r>
      <w:r w:rsidRPr="00A434EE">
        <w:rPr>
          <w:rFonts w:ascii="Arial" w:eastAsia="Times New Roman" w:hAnsi="Arial" w:cs="Arial"/>
          <w:u w:val="single"/>
          <w:lang w:eastAsia="en-GB"/>
        </w:rPr>
        <w:t>Cookies Policies</w:t>
      </w:r>
      <w:r w:rsidRPr="00A434EE">
        <w:rPr>
          <w:rFonts w:ascii="Arial" w:eastAsia="Times New Roman" w:hAnsi="Arial" w:cs="Arial"/>
          <w:lang w:eastAsia="en-GB"/>
        </w:rPr>
        <w:t xml:space="preserve">.  We are committed to protecting your privacy and do not collect any personal information about you, only about how you visit and use our website. </w:t>
      </w:r>
      <w:r w:rsidR="006E06C0">
        <w:rPr>
          <w:rFonts w:ascii="Arial" w:eastAsia="Times New Roman" w:hAnsi="Arial" w:cs="Arial"/>
          <w:lang w:eastAsia="en-GB"/>
        </w:rPr>
        <w:t>A</w:t>
      </w:r>
      <w:r w:rsidRPr="00A434EE">
        <w:rPr>
          <w:rFonts w:ascii="Arial" w:eastAsia="Times New Roman" w:hAnsi="Arial" w:cs="Arial"/>
          <w:lang w:eastAsia="en-GB"/>
        </w:rPr>
        <w:t>ny information submitted voluntarily to us by yourself by telephone, email, e-form or the General Mail system will be in absolute confidence and in accordance with the Data Protection Act (DPA) 2018 and the EU General Data Protection Regulations (GDPR) 2018.  You should not submit any sensitive or private information through our website and we accept no responsibility for data/information submitted in such a manner.</w:t>
      </w:r>
    </w:p>
    <w:p w14:paraId="64584DE8"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By submitting your contact details to us, you agree that we may contact you with information about your enquiry. However, we will not knowingly divulge these details to any third party without your consent.  We will not sell your personal information to a third party.</w:t>
      </w:r>
    </w:p>
    <w:p w14:paraId="2AB1ABA7"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Our website uses cookies, as do almost all websites. The purpose of these is to help provide you with the best possible experience of our website.</w:t>
      </w:r>
    </w:p>
    <w:p w14:paraId="7D12EE7F"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lastRenderedPageBreak/>
        <w:t>Cookies are small text files stored by your browser on your computer, tablet or mobile phone when you browse internet websites.</w:t>
      </w:r>
    </w:p>
    <w:p w14:paraId="5A546D41" w14:textId="77777777" w:rsidR="00A434EE" w:rsidRPr="00A434EE" w:rsidRDefault="00A434EE" w:rsidP="004A2D62">
      <w:pPr>
        <w:spacing w:before="100" w:beforeAutospacing="1" w:after="100" w:afterAutospacing="1" w:line="240" w:lineRule="auto"/>
        <w:ind w:left="600"/>
        <w:jc w:val="both"/>
        <w:rPr>
          <w:rFonts w:ascii="Times New Roman" w:eastAsia="Times New Roman" w:hAnsi="Times New Roman" w:cs="Times New Roman"/>
          <w:lang w:eastAsia="en-GB"/>
        </w:rPr>
      </w:pPr>
      <w:r w:rsidRPr="00A434EE">
        <w:rPr>
          <w:rFonts w:ascii="Arial" w:eastAsia="Times New Roman" w:hAnsi="Arial" w:cs="Arial"/>
          <w:b/>
          <w:bCs/>
          <w:lang w:eastAsia="en-GB"/>
        </w:rPr>
        <w:t>Our cookies enable us to:</w:t>
      </w:r>
    </w:p>
    <w:p w14:paraId="73F03ED6" w14:textId="77777777" w:rsidR="00A434EE" w:rsidRPr="00A434EE" w:rsidRDefault="00A434EE" w:rsidP="004A2D62">
      <w:pPr>
        <w:numPr>
          <w:ilvl w:val="0"/>
          <w:numId w:val="2"/>
        </w:numPr>
        <w:spacing w:before="100" w:beforeAutospacing="1" w:after="100" w:afterAutospacing="1" w:line="240" w:lineRule="auto"/>
        <w:ind w:left="600"/>
        <w:rPr>
          <w:rFonts w:ascii="Arial" w:eastAsia="Times New Roman" w:hAnsi="Arial" w:cs="Arial"/>
          <w:lang w:eastAsia="en-GB"/>
        </w:rPr>
      </w:pPr>
      <w:r w:rsidRPr="00A434EE">
        <w:rPr>
          <w:rFonts w:ascii="Arial" w:eastAsia="Times New Roman" w:hAnsi="Arial" w:cs="Arial"/>
          <w:lang w:eastAsia="en-GB"/>
        </w:rPr>
        <w:t>Make our website work as expected</w:t>
      </w:r>
    </w:p>
    <w:p w14:paraId="62A78AFB" w14:textId="77777777" w:rsidR="00A434EE" w:rsidRPr="00A434EE" w:rsidRDefault="00A434EE" w:rsidP="004A2D62">
      <w:pPr>
        <w:numPr>
          <w:ilvl w:val="0"/>
          <w:numId w:val="2"/>
        </w:numPr>
        <w:spacing w:before="100" w:beforeAutospacing="1" w:after="100" w:afterAutospacing="1" w:line="240" w:lineRule="auto"/>
        <w:ind w:left="600"/>
        <w:rPr>
          <w:rFonts w:ascii="Arial" w:eastAsia="Times New Roman" w:hAnsi="Arial" w:cs="Arial"/>
          <w:lang w:eastAsia="en-GB"/>
        </w:rPr>
      </w:pPr>
      <w:r w:rsidRPr="00A434EE">
        <w:rPr>
          <w:rFonts w:ascii="Arial" w:eastAsia="Times New Roman" w:hAnsi="Arial" w:cs="Arial"/>
          <w:lang w:eastAsia="en-GB"/>
        </w:rPr>
        <w:t>Continuously improve our website for your enjoyment</w:t>
      </w:r>
    </w:p>
    <w:p w14:paraId="508BA71C" w14:textId="77777777" w:rsidR="00A434EE" w:rsidRPr="00A434EE" w:rsidRDefault="00A434EE" w:rsidP="004A2D62">
      <w:pPr>
        <w:numPr>
          <w:ilvl w:val="0"/>
          <w:numId w:val="2"/>
        </w:numPr>
        <w:spacing w:before="100" w:beforeAutospacing="1" w:after="100" w:afterAutospacing="1" w:line="240" w:lineRule="auto"/>
        <w:ind w:left="600"/>
        <w:rPr>
          <w:rFonts w:ascii="Arial" w:eastAsia="Times New Roman" w:hAnsi="Arial" w:cs="Arial"/>
          <w:lang w:eastAsia="en-GB"/>
        </w:rPr>
      </w:pPr>
      <w:r w:rsidRPr="00A434EE">
        <w:rPr>
          <w:rFonts w:ascii="Arial" w:eastAsia="Times New Roman" w:hAnsi="Arial" w:cs="Arial"/>
          <w:lang w:eastAsia="en-GB"/>
        </w:rPr>
        <w:t>Track visits to the sites articles so we know what kind of information is popular for our visitors, and to adjust our content accordingly</w:t>
      </w:r>
    </w:p>
    <w:p w14:paraId="1896B48A" w14:textId="77777777" w:rsidR="00A434EE" w:rsidRPr="00A434EE" w:rsidRDefault="00A434EE" w:rsidP="004A2D62">
      <w:pPr>
        <w:spacing w:before="100" w:beforeAutospacing="1" w:after="100" w:afterAutospacing="1" w:line="240" w:lineRule="auto"/>
        <w:ind w:left="600"/>
        <w:jc w:val="both"/>
        <w:rPr>
          <w:rFonts w:ascii="Times New Roman" w:eastAsia="Times New Roman" w:hAnsi="Times New Roman" w:cs="Times New Roman"/>
          <w:lang w:eastAsia="en-GB"/>
        </w:rPr>
      </w:pPr>
      <w:r w:rsidRPr="00A434EE">
        <w:rPr>
          <w:rFonts w:ascii="Arial" w:eastAsia="Times New Roman" w:hAnsi="Arial" w:cs="Arial"/>
          <w:b/>
          <w:bCs/>
          <w:lang w:eastAsia="en-GB"/>
        </w:rPr>
        <w:t>We do not use cookies to:</w:t>
      </w:r>
    </w:p>
    <w:p w14:paraId="6898E407" w14:textId="77777777" w:rsidR="00A434EE" w:rsidRPr="00A434EE" w:rsidRDefault="00A434EE" w:rsidP="004A2D62">
      <w:pPr>
        <w:numPr>
          <w:ilvl w:val="0"/>
          <w:numId w:val="3"/>
        </w:numPr>
        <w:spacing w:before="100" w:beforeAutospacing="1" w:after="100" w:afterAutospacing="1" w:line="240" w:lineRule="auto"/>
        <w:ind w:left="600"/>
        <w:jc w:val="both"/>
        <w:rPr>
          <w:rFonts w:ascii="Arial" w:eastAsia="Times New Roman" w:hAnsi="Arial" w:cs="Arial"/>
          <w:lang w:eastAsia="en-GB"/>
        </w:rPr>
      </w:pPr>
      <w:r w:rsidRPr="00A434EE">
        <w:rPr>
          <w:rFonts w:ascii="Arial" w:eastAsia="Times New Roman" w:hAnsi="Arial" w:cs="Arial"/>
          <w:lang w:eastAsia="en-GB"/>
        </w:rPr>
        <w:t>Collect any personally identifiable information</w:t>
      </w:r>
    </w:p>
    <w:p w14:paraId="4C70CED6" w14:textId="77777777" w:rsidR="00A434EE" w:rsidRPr="00A434EE" w:rsidRDefault="00A434EE" w:rsidP="004A2D62">
      <w:pPr>
        <w:numPr>
          <w:ilvl w:val="0"/>
          <w:numId w:val="3"/>
        </w:numPr>
        <w:spacing w:before="100" w:beforeAutospacing="1" w:after="100" w:afterAutospacing="1" w:line="240" w:lineRule="auto"/>
        <w:ind w:left="600"/>
        <w:jc w:val="both"/>
        <w:rPr>
          <w:rFonts w:ascii="Arial" w:eastAsia="Times New Roman" w:hAnsi="Arial" w:cs="Arial"/>
          <w:lang w:eastAsia="en-GB"/>
        </w:rPr>
      </w:pPr>
      <w:r w:rsidRPr="00A434EE">
        <w:rPr>
          <w:rFonts w:ascii="Arial" w:eastAsia="Times New Roman" w:hAnsi="Arial" w:cs="Arial"/>
          <w:lang w:eastAsia="en-GB"/>
        </w:rPr>
        <w:t>Collect any sensitive information</w:t>
      </w:r>
    </w:p>
    <w:p w14:paraId="1EBBCFF8" w14:textId="77777777" w:rsidR="00A434EE" w:rsidRPr="00A434EE" w:rsidRDefault="00A434EE" w:rsidP="004A2D62">
      <w:pPr>
        <w:numPr>
          <w:ilvl w:val="0"/>
          <w:numId w:val="3"/>
        </w:numPr>
        <w:spacing w:before="100" w:beforeAutospacing="1" w:after="100" w:afterAutospacing="1" w:line="240" w:lineRule="auto"/>
        <w:ind w:left="600"/>
        <w:jc w:val="both"/>
        <w:rPr>
          <w:rFonts w:ascii="Arial" w:eastAsia="Times New Roman" w:hAnsi="Arial" w:cs="Arial"/>
          <w:lang w:eastAsia="en-GB"/>
        </w:rPr>
      </w:pPr>
      <w:r w:rsidRPr="00A434EE">
        <w:rPr>
          <w:rFonts w:ascii="Arial" w:eastAsia="Times New Roman" w:hAnsi="Arial" w:cs="Arial"/>
          <w:lang w:eastAsia="en-GB"/>
        </w:rPr>
        <w:t>Pass information to advertising networks etc.</w:t>
      </w:r>
    </w:p>
    <w:p w14:paraId="262629F9" w14:textId="77777777" w:rsidR="00A434EE" w:rsidRPr="00A434EE" w:rsidRDefault="00A434EE" w:rsidP="004A2D62">
      <w:pPr>
        <w:numPr>
          <w:ilvl w:val="0"/>
          <w:numId w:val="3"/>
        </w:numPr>
        <w:spacing w:before="100" w:beforeAutospacing="1" w:after="100" w:afterAutospacing="1" w:line="240" w:lineRule="auto"/>
        <w:ind w:left="600"/>
        <w:jc w:val="both"/>
        <w:rPr>
          <w:rFonts w:ascii="Arial" w:eastAsia="Times New Roman" w:hAnsi="Arial" w:cs="Arial"/>
          <w:lang w:eastAsia="en-GB"/>
        </w:rPr>
      </w:pPr>
      <w:r w:rsidRPr="00A434EE">
        <w:rPr>
          <w:rFonts w:ascii="Arial" w:eastAsia="Times New Roman" w:hAnsi="Arial" w:cs="Arial"/>
          <w:lang w:eastAsia="en-GB"/>
        </w:rPr>
        <w:t>Pass personally identifiable data to third parties</w:t>
      </w:r>
    </w:p>
    <w:p w14:paraId="2124F6DF"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b/>
          <w:bCs/>
          <w:lang w:eastAsia="en-GB"/>
        </w:rPr>
        <w:t>Granting us permission to use cookies:</w:t>
      </w:r>
    </w:p>
    <w:p w14:paraId="221F9272"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 xml:space="preserve">If the settings on your web browser are set to accept cookies we take this, and your continued use of our website, to mean that you are in agreement with our ‘Privacy and </w:t>
      </w:r>
      <w:r w:rsidRPr="00A434EE">
        <w:rPr>
          <w:rFonts w:ascii="Arial" w:eastAsia="Times New Roman" w:hAnsi="Arial" w:cs="Arial"/>
          <w:u w:val="single"/>
          <w:lang w:eastAsia="en-GB"/>
        </w:rPr>
        <w:t>Cookies Policy</w:t>
      </w:r>
      <w:r w:rsidRPr="00A434EE">
        <w:rPr>
          <w:rFonts w:ascii="Arial" w:eastAsia="Times New Roman" w:hAnsi="Arial" w:cs="Arial"/>
          <w:lang w:eastAsia="en-GB"/>
        </w:rPr>
        <w:t xml:space="preserve">’.  However, should you wish to remove or disable cookies please follow the instructions in our </w:t>
      </w:r>
      <w:r w:rsidRPr="00A434EE">
        <w:rPr>
          <w:rFonts w:ascii="Arial" w:eastAsia="Times New Roman" w:hAnsi="Arial" w:cs="Arial"/>
          <w:u w:val="single"/>
          <w:lang w:eastAsia="en-GB"/>
        </w:rPr>
        <w:t>Cookies Policy</w:t>
      </w:r>
      <w:r w:rsidRPr="00A434EE">
        <w:rPr>
          <w:rFonts w:ascii="Arial" w:eastAsia="Times New Roman" w:hAnsi="Arial" w:cs="Arial"/>
          <w:lang w:eastAsia="en-GB"/>
        </w:rPr>
        <w:t xml:space="preserve"> - column ‘Turning Off Cookies’, however doing so will likely mean that our site will not work as you would expect and you may not be able to access or use some of our site’s functionality</w:t>
      </w:r>
      <w:r w:rsidRPr="004A2D62">
        <w:rPr>
          <w:rFonts w:ascii="Times New Roman" w:eastAsia="Times New Roman" w:hAnsi="Times New Roman" w:cs="Times New Roman"/>
          <w:lang w:eastAsia="en-GB"/>
        </w:rPr>
        <w:t>.</w:t>
      </w:r>
    </w:p>
    <w:p w14:paraId="3041D331" w14:textId="6BEC4AC6" w:rsidR="00A434EE" w:rsidRPr="00A434EE" w:rsidRDefault="006E06C0" w:rsidP="004A2D62">
      <w:pPr>
        <w:spacing w:before="100" w:beforeAutospacing="1" w:after="100" w:afterAutospacing="1" w:line="240" w:lineRule="auto"/>
        <w:jc w:val="both"/>
        <w:rPr>
          <w:rFonts w:ascii="Times New Roman" w:eastAsia="Times New Roman" w:hAnsi="Times New Roman" w:cs="Times New Roman"/>
          <w:lang w:eastAsia="en-GB"/>
        </w:rPr>
      </w:pPr>
      <w:r>
        <w:rPr>
          <w:rFonts w:ascii="Arial" w:eastAsia="Times New Roman" w:hAnsi="Arial" w:cs="Arial"/>
          <w:lang w:eastAsia="en-GB"/>
        </w:rPr>
        <w:t>York School of Jewellery Ltd</w:t>
      </w:r>
      <w:r w:rsidR="00A434EE" w:rsidRPr="00A434EE">
        <w:rPr>
          <w:rFonts w:ascii="Arial" w:eastAsia="Times New Roman" w:hAnsi="Arial" w:cs="Arial"/>
          <w:lang w:eastAsia="en-GB"/>
        </w:rPr>
        <w:t xml:space="preserve"> is registered as a data controller under the EU General Data Protection Regulations (GDPR) 2018 and will adhere to the guidelines set out by the Information Commissioner's Office</w:t>
      </w:r>
      <w:r>
        <w:rPr>
          <w:rFonts w:ascii="Arial" w:eastAsia="Times New Roman" w:hAnsi="Arial" w:cs="Arial"/>
          <w:lang w:eastAsia="en-GB"/>
        </w:rPr>
        <w:t>.</w:t>
      </w:r>
    </w:p>
    <w:p w14:paraId="684FC5FB" w14:textId="310218A6" w:rsidR="00A434EE" w:rsidRPr="00A434EE" w:rsidRDefault="006E06C0" w:rsidP="004A2D62">
      <w:pPr>
        <w:spacing w:before="100" w:beforeAutospacing="1" w:after="100" w:afterAutospacing="1" w:line="240" w:lineRule="auto"/>
        <w:jc w:val="both"/>
        <w:rPr>
          <w:rFonts w:ascii="Times New Roman" w:eastAsia="Times New Roman" w:hAnsi="Times New Roman" w:cs="Times New Roman"/>
          <w:lang w:eastAsia="en-GB"/>
        </w:rPr>
      </w:pPr>
      <w:r>
        <w:rPr>
          <w:rFonts w:ascii="Arial" w:eastAsia="Times New Roman" w:hAnsi="Arial" w:cs="Arial"/>
          <w:lang w:eastAsia="en-GB"/>
        </w:rPr>
        <w:t>York School of Jewellery Ltd.</w:t>
      </w:r>
      <w:r w:rsidR="00A434EE" w:rsidRPr="00A434EE">
        <w:rPr>
          <w:rFonts w:ascii="Arial" w:eastAsia="Times New Roman" w:hAnsi="Arial" w:cs="Arial"/>
          <w:lang w:eastAsia="en-GB"/>
        </w:rPr>
        <w:t xml:space="preserve"> Registered Office:</w:t>
      </w:r>
      <w:r>
        <w:rPr>
          <w:rFonts w:ascii="Arial" w:eastAsia="Times New Roman" w:hAnsi="Arial" w:cs="Arial"/>
          <w:lang w:eastAsia="en-GB"/>
        </w:rPr>
        <w:t xml:space="preserve">  22 High Street, West Heslerton, Malton, North Yorkshire, YO17 8RD</w:t>
      </w:r>
      <w:bookmarkStart w:id="0" w:name="_GoBack"/>
      <w:bookmarkEnd w:id="0"/>
    </w:p>
    <w:p w14:paraId="576B1D73"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Information Commissioner's Office: Registered Office: Wycliffe House, Water Lane, Wilmslow, Cheshire, SK9 5AF</w:t>
      </w:r>
    </w:p>
    <w:p w14:paraId="4355BADD" w14:textId="77777777" w:rsidR="00A434EE" w:rsidRPr="00A434EE" w:rsidRDefault="00A434EE" w:rsidP="004A2D62">
      <w:pPr>
        <w:spacing w:before="100" w:beforeAutospacing="1" w:after="100" w:afterAutospacing="1" w:line="240" w:lineRule="auto"/>
        <w:jc w:val="both"/>
        <w:rPr>
          <w:rFonts w:ascii="Times New Roman" w:eastAsia="Times New Roman" w:hAnsi="Times New Roman" w:cs="Times New Roman"/>
          <w:lang w:eastAsia="en-GB"/>
        </w:rPr>
      </w:pPr>
      <w:r w:rsidRPr="00A434EE">
        <w:rPr>
          <w:rFonts w:ascii="Arial" w:eastAsia="Times New Roman" w:hAnsi="Arial" w:cs="Arial"/>
          <w:lang w:eastAsia="en-GB"/>
        </w:rPr>
        <w:t> </w:t>
      </w:r>
    </w:p>
    <w:p w14:paraId="4AEE9450" w14:textId="77777777" w:rsidR="004C5D77" w:rsidRPr="004A2D62" w:rsidRDefault="004C5D77" w:rsidP="004A2D62">
      <w:pPr>
        <w:spacing w:line="240" w:lineRule="auto"/>
      </w:pPr>
    </w:p>
    <w:sectPr w:rsidR="004C5D77" w:rsidRPr="004A2D62" w:rsidSect="004A2D6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C67"/>
    <w:multiLevelType w:val="multilevel"/>
    <w:tmpl w:val="2F1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808A7"/>
    <w:multiLevelType w:val="multilevel"/>
    <w:tmpl w:val="4E5A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9760E"/>
    <w:multiLevelType w:val="multilevel"/>
    <w:tmpl w:val="6C26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EE"/>
    <w:rsid w:val="000016A4"/>
    <w:rsid w:val="00007380"/>
    <w:rsid w:val="000422D6"/>
    <w:rsid w:val="000423C2"/>
    <w:rsid w:val="00055FAB"/>
    <w:rsid w:val="00056313"/>
    <w:rsid w:val="00061C9A"/>
    <w:rsid w:val="000659F7"/>
    <w:rsid w:val="00087EB1"/>
    <w:rsid w:val="00093958"/>
    <w:rsid w:val="000A50C8"/>
    <w:rsid w:val="000B3DB2"/>
    <w:rsid w:val="000C5EF5"/>
    <w:rsid w:val="001036FC"/>
    <w:rsid w:val="00141C10"/>
    <w:rsid w:val="0015180D"/>
    <w:rsid w:val="00152D84"/>
    <w:rsid w:val="00163829"/>
    <w:rsid w:val="00182E34"/>
    <w:rsid w:val="001923D9"/>
    <w:rsid w:val="00197829"/>
    <w:rsid w:val="001C7492"/>
    <w:rsid w:val="001F57F7"/>
    <w:rsid w:val="00200A49"/>
    <w:rsid w:val="002407B8"/>
    <w:rsid w:val="00260926"/>
    <w:rsid w:val="002E1E80"/>
    <w:rsid w:val="00317402"/>
    <w:rsid w:val="003325CB"/>
    <w:rsid w:val="003538CF"/>
    <w:rsid w:val="003E3E83"/>
    <w:rsid w:val="003F1342"/>
    <w:rsid w:val="004047CF"/>
    <w:rsid w:val="00426191"/>
    <w:rsid w:val="00472161"/>
    <w:rsid w:val="004A2D62"/>
    <w:rsid w:val="004A3A56"/>
    <w:rsid w:val="004B36F0"/>
    <w:rsid w:val="004C146D"/>
    <w:rsid w:val="004C208F"/>
    <w:rsid w:val="004C32E2"/>
    <w:rsid w:val="004C5D77"/>
    <w:rsid w:val="004D697E"/>
    <w:rsid w:val="00541C18"/>
    <w:rsid w:val="005578F8"/>
    <w:rsid w:val="00587925"/>
    <w:rsid w:val="00590851"/>
    <w:rsid w:val="005A5F48"/>
    <w:rsid w:val="005B5A5C"/>
    <w:rsid w:val="005D36A2"/>
    <w:rsid w:val="005F4BBD"/>
    <w:rsid w:val="00601285"/>
    <w:rsid w:val="00612751"/>
    <w:rsid w:val="00652533"/>
    <w:rsid w:val="0067327B"/>
    <w:rsid w:val="00684C6C"/>
    <w:rsid w:val="00685C24"/>
    <w:rsid w:val="006B6D90"/>
    <w:rsid w:val="006C1CFD"/>
    <w:rsid w:val="006E06C0"/>
    <w:rsid w:val="006F5B88"/>
    <w:rsid w:val="006F7D31"/>
    <w:rsid w:val="007204B2"/>
    <w:rsid w:val="00730FB5"/>
    <w:rsid w:val="007405AF"/>
    <w:rsid w:val="007430B0"/>
    <w:rsid w:val="00744A33"/>
    <w:rsid w:val="00782521"/>
    <w:rsid w:val="007B0125"/>
    <w:rsid w:val="007D545A"/>
    <w:rsid w:val="007E4CD0"/>
    <w:rsid w:val="007E565E"/>
    <w:rsid w:val="007E78D8"/>
    <w:rsid w:val="008025F0"/>
    <w:rsid w:val="008416C8"/>
    <w:rsid w:val="008431D4"/>
    <w:rsid w:val="00845B1D"/>
    <w:rsid w:val="00861533"/>
    <w:rsid w:val="00864BD5"/>
    <w:rsid w:val="00887009"/>
    <w:rsid w:val="00952548"/>
    <w:rsid w:val="00964DDF"/>
    <w:rsid w:val="00970FCA"/>
    <w:rsid w:val="00997EB6"/>
    <w:rsid w:val="009C3FE8"/>
    <w:rsid w:val="009E502C"/>
    <w:rsid w:val="009F01BF"/>
    <w:rsid w:val="00A07A38"/>
    <w:rsid w:val="00A10A19"/>
    <w:rsid w:val="00A1610E"/>
    <w:rsid w:val="00A21C09"/>
    <w:rsid w:val="00A434EE"/>
    <w:rsid w:val="00A86802"/>
    <w:rsid w:val="00A978D6"/>
    <w:rsid w:val="00AB51D1"/>
    <w:rsid w:val="00AC2AE6"/>
    <w:rsid w:val="00AC4155"/>
    <w:rsid w:val="00AD0611"/>
    <w:rsid w:val="00B2073D"/>
    <w:rsid w:val="00B37D80"/>
    <w:rsid w:val="00B61A15"/>
    <w:rsid w:val="00B97D74"/>
    <w:rsid w:val="00BA66D9"/>
    <w:rsid w:val="00BA7267"/>
    <w:rsid w:val="00BD5795"/>
    <w:rsid w:val="00BD6294"/>
    <w:rsid w:val="00C30F7D"/>
    <w:rsid w:val="00C31D17"/>
    <w:rsid w:val="00C41995"/>
    <w:rsid w:val="00C472DA"/>
    <w:rsid w:val="00CA57F3"/>
    <w:rsid w:val="00CB702C"/>
    <w:rsid w:val="00D00451"/>
    <w:rsid w:val="00D046CE"/>
    <w:rsid w:val="00D06D46"/>
    <w:rsid w:val="00D37B4F"/>
    <w:rsid w:val="00D714D3"/>
    <w:rsid w:val="00D852FB"/>
    <w:rsid w:val="00DB13E3"/>
    <w:rsid w:val="00DD5E47"/>
    <w:rsid w:val="00E4097D"/>
    <w:rsid w:val="00E86EA9"/>
    <w:rsid w:val="00F32654"/>
    <w:rsid w:val="00F612B5"/>
    <w:rsid w:val="00F668C7"/>
    <w:rsid w:val="00F66995"/>
    <w:rsid w:val="00F72022"/>
    <w:rsid w:val="00F7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E122"/>
  <w15:docId w15:val="{23A2A2F3-7D95-4058-8D35-22E15707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3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4EE"/>
    <w:rPr>
      <w:rFonts w:ascii="Times New Roman" w:eastAsia="Times New Roman" w:hAnsi="Times New Roman" w:cs="Times New Roman"/>
      <w:b/>
      <w:bCs/>
      <w:kern w:val="36"/>
      <w:sz w:val="48"/>
      <w:szCs w:val="48"/>
      <w:lang w:eastAsia="en-GB"/>
    </w:rPr>
  </w:style>
  <w:style w:type="paragraph" w:customStyle="1" w:styleId="font8">
    <w:name w:val="font_8"/>
    <w:basedOn w:val="Normal"/>
    <w:rsid w:val="00A434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4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dc:creator>
  <cp:lastModifiedBy>nik stanbury</cp:lastModifiedBy>
  <cp:revision>3</cp:revision>
  <dcterms:created xsi:type="dcterms:W3CDTF">2018-05-24T22:23:00Z</dcterms:created>
  <dcterms:modified xsi:type="dcterms:W3CDTF">2018-05-25T14:36:00Z</dcterms:modified>
</cp:coreProperties>
</file>